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6970" w14:textId="77777777" w:rsidR="00AB6EAD" w:rsidRPr="001A6AE8" w:rsidRDefault="00F455FB" w:rsidP="00F455FB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6AE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365E6971" w14:textId="6BE0D878" w:rsidR="00F455FB" w:rsidRPr="001A6AE8" w:rsidRDefault="00F455FB" w:rsidP="00F455FB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A6AE8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14:paraId="365E6975" w14:textId="77777777" w:rsidR="00AB6EAD" w:rsidRPr="001A6AE8" w:rsidRDefault="00AB6EAD" w:rsidP="00F455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5E6976" w14:textId="77777777" w:rsidR="00AB6EAD" w:rsidRPr="00B64D07" w:rsidRDefault="00AB6EAD" w:rsidP="00F455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4D07">
        <w:rPr>
          <w:rFonts w:ascii="Times New Roman" w:eastAsia="Calibri" w:hAnsi="Times New Roman" w:cs="Times New Roman"/>
          <w:b/>
          <w:sz w:val="24"/>
          <w:szCs w:val="24"/>
        </w:rPr>
        <w:t xml:space="preserve">Wykaz </w:t>
      </w:r>
    </w:p>
    <w:p w14:paraId="365E6977" w14:textId="4BB88CE9" w:rsidR="00F455FB" w:rsidRPr="00B64D07" w:rsidRDefault="00604908" w:rsidP="00604908">
      <w:pPr>
        <w:spacing w:after="16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4D07">
        <w:rPr>
          <w:rFonts w:ascii="Times New Roman" w:eastAsia="Calibri" w:hAnsi="Times New Roman" w:cs="Times New Roman"/>
          <w:b/>
          <w:sz w:val="24"/>
          <w:szCs w:val="24"/>
        </w:rPr>
        <w:t xml:space="preserve">zrealizowanych zamówień o podobny </w:t>
      </w:r>
      <w:r w:rsidR="001A6AE8" w:rsidRPr="00B64D07">
        <w:rPr>
          <w:rFonts w:ascii="Times New Roman" w:eastAsia="Calibri" w:hAnsi="Times New Roman" w:cs="Times New Roman"/>
          <w:b/>
          <w:sz w:val="24"/>
          <w:szCs w:val="24"/>
        </w:rPr>
        <w:t>rodzaju</w:t>
      </w:r>
      <w:r w:rsidRPr="00B64D07">
        <w:rPr>
          <w:rFonts w:ascii="Times New Roman" w:eastAsia="Calibri" w:hAnsi="Times New Roman" w:cs="Times New Roman"/>
          <w:b/>
          <w:sz w:val="24"/>
          <w:szCs w:val="24"/>
        </w:rPr>
        <w:t xml:space="preserve"> jak przedmiot zamówienia</w:t>
      </w:r>
      <w:r w:rsidR="005F7CDE">
        <w:rPr>
          <w:rFonts w:ascii="Times New Roman" w:eastAsia="Calibri" w:hAnsi="Times New Roman" w:cs="Times New Roman"/>
          <w:b/>
          <w:sz w:val="24"/>
          <w:szCs w:val="24"/>
        </w:rPr>
        <w:t xml:space="preserve"> tj. </w:t>
      </w:r>
      <w:r w:rsidR="00776AE2">
        <w:rPr>
          <w:rFonts w:ascii="Times New Roman" w:eastAsia="Times New Roman" w:hAnsi="Times New Roman" w:cs="Times New Roman"/>
          <w:color w:val="000000" w:themeColor="text1"/>
        </w:rPr>
        <w:t>centrum obróbcze CNC</w:t>
      </w:r>
      <w:r w:rsidR="00322C41" w:rsidRPr="00322C41">
        <w:rPr>
          <w:rFonts w:ascii="Times New Roman" w:eastAsia="Times New Roman" w:hAnsi="Times New Roman" w:cs="Times New Roman"/>
          <w:color w:val="000000" w:themeColor="text1"/>
        </w:rPr>
        <w:t xml:space="preserve"> o wartości minimum </w:t>
      </w:r>
      <w:r w:rsidR="005062CD">
        <w:rPr>
          <w:rFonts w:ascii="Times New Roman" w:eastAsia="Times New Roman" w:hAnsi="Times New Roman" w:cs="Times New Roman"/>
          <w:color w:val="000000" w:themeColor="text1"/>
        </w:rPr>
        <w:t>500</w:t>
      </w:r>
      <w:r w:rsidR="00322C41" w:rsidRPr="00322C41">
        <w:rPr>
          <w:rFonts w:ascii="Times New Roman" w:eastAsia="Times New Roman" w:hAnsi="Times New Roman" w:cs="Times New Roman"/>
          <w:color w:val="000000" w:themeColor="text1"/>
        </w:rPr>
        <w:t xml:space="preserve"> 000,00 PLN netto</w:t>
      </w:r>
    </w:p>
    <w:p w14:paraId="2A948A13" w14:textId="1F81B799" w:rsidR="005B36C0" w:rsidRPr="00B64D07" w:rsidRDefault="005B36C0" w:rsidP="00604908">
      <w:pPr>
        <w:spacing w:after="16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5E6978" w14:textId="77777777" w:rsidR="00AB6EAD" w:rsidRPr="00B64D07" w:rsidRDefault="00AB6EAD" w:rsidP="00F455FB">
      <w:pPr>
        <w:spacing w:after="160" w:line="240" w:lineRule="exact"/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FF"/>
        </w:rPr>
      </w:pPr>
    </w:p>
    <w:tbl>
      <w:tblPr>
        <w:tblStyle w:val="Tabela-Siatka1"/>
        <w:tblW w:w="10490" w:type="dxa"/>
        <w:tblInd w:w="-601" w:type="dxa"/>
        <w:tblLook w:val="04A0" w:firstRow="1" w:lastRow="0" w:firstColumn="1" w:lastColumn="0" w:noHBand="0" w:noVBand="1"/>
      </w:tblPr>
      <w:tblGrid>
        <w:gridCol w:w="571"/>
        <w:gridCol w:w="2731"/>
        <w:gridCol w:w="2395"/>
        <w:gridCol w:w="2678"/>
        <w:gridCol w:w="2115"/>
      </w:tblGrid>
      <w:tr w:rsidR="009C5756" w:rsidRPr="00B64D07" w14:paraId="365E697E" w14:textId="77777777" w:rsidTr="009C5756">
        <w:trPr>
          <w:trHeight w:val="392"/>
        </w:trPr>
        <w:tc>
          <w:tcPr>
            <w:tcW w:w="511" w:type="dxa"/>
            <w:vAlign w:val="center"/>
          </w:tcPr>
          <w:p w14:paraId="365E6979" w14:textId="77777777" w:rsidR="009C5756" w:rsidRPr="00B64D07" w:rsidRDefault="009C5756" w:rsidP="00F455F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D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50" w:type="dxa"/>
            <w:vAlign w:val="center"/>
          </w:tcPr>
          <w:p w14:paraId="365E697A" w14:textId="35847AD9" w:rsidR="009C5756" w:rsidRPr="00B64D07" w:rsidRDefault="001A6AE8" w:rsidP="00F455F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D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urządzenia</w:t>
            </w:r>
          </w:p>
        </w:tc>
        <w:tc>
          <w:tcPr>
            <w:tcW w:w="2410" w:type="dxa"/>
            <w:vAlign w:val="center"/>
          </w:tcPr>
          <w:p w14:paraId="365E697B" w14:textId="77777777" w:rsidR="009C5756" w:rsidRPr="00B64D07" w:rsidRDefault="009C5756" w:rsidP="00F455F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D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Data wykonania </w:t>
            </w:r>
          </w:p>
        </w:tc>
        <w:tc>
          <w:tcPr>
            <w:tcW w:w="2693" w:type="dxa"/>
            <w:vAlign w:val="center"/>
          </w:tcPr>
          <w:p w14:paraId="365E697C" w14:textId="59FACAA4" w:rsidR="009C5756" w:rsidRPr="00B64D07" w:rsidRDefault="009C5756" w:rsidP="00F455F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D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Zamawiający </w:t>
            </w:r>
            <w:r w:rsidR="00284522" w:rsidRPr="00B64D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(nazwa i adres firmy)</w:t>
            </w:r>
          </w:p>
        </w:tc>
        <w:tc>
          <w:tcPr>
            <w:tcW w:w="2126" w:type="dxa"/>
          </w:tcPr>
          <w:p w14:paraId="365E697D" w14:textId="3F2A34F8" w:rsidR="009C5756" w:rsidRPr="00B64D07" w:rsidRDefault="009C5756" w:rsidP="002845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D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Wartość </w:t>
            </w:r>
            <w:r w:rsidR="005B36C0" w:rsidRPr="00B64D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netto</w:t>
            </w:r>
            <w:r w:rsidRPr="00B64D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wykonan</w:t>
            </w:r>
            <w:r w:rsidR="00284522" w:rsidRPr="00B64D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ej</w:t>
            </w:r>
            <w:r w:rsidRPr="00B64D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dostaw</w:t>
            </w:r>
            <w:r w:rsidR="00284522" w:rsidRPr="00B64D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9C5756" w:rsidRPr="00B64D07" w14:paraId="365E6984" w14:textId="77777777" w:rsidTr="009C5756">
        <w:trPr>
          <w:trHeight w:val="831"/>
        </w:trPr>
        <w:tc>
          <w:tcPr>
            <w:tcW w:w="511" w:type="dxa"/>
          </w:tcPr>
          <w:p w14:paraId="365E697F" w14:textId="77777777" w:rsidR="009C5756" w:rsidRPr="00B64D07" w:rsidRDefault="00284522" w:rsidP="00F455F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D0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0" w:type="dxa"/>
          </w:tcPr>
          <w:p w14:paraId="365E6980" w14:textId="77777777" w:rsidR="009C5756" w:rsidRPr="00B64D07" w:rsidRDefault="009C5756" w:rsidP="00F455F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5E6981" w14:textId="77777777" w:rsidR="009C5756" w:rsidRPr="00B64D07" w:rsidRDefault="009C5756" w:rsidP="00F455F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5E6982" w14:textId="77777777" w:rsidR="009C5756" w:rsidRPr="00B64D07" w:rsidRDefault="009C5756" w:rsidP="00F455F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5E6983" w14:textId="77777777" w:rsidR="009C5756" w:rsidRPr="00B64D07" w:rsidRDefault="009C5756" w:rsidP="00F455F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756" w:rsidRPr="00B64D07" w14:paraId="365E698A" w14:textId="77777777" w:rsidTr="009C5756">
        <w:trPr>
          <w:trHeight w:val="831"/>
        </w:trPr>
        <w:tc>
          <w:tcPr>
            <w:tcW w:w="511" w:type="dxa"/>
          </w:tcPr>
          <w:p w14:paraId="365E6985" w14:textId="77777777" w:rsidR="009C5756" w:rsidRPr="00B64D07" w:rsidRDefault="00B94929" w:rsidP="00F455F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D07"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750" w:type="dxa"/>
          </w:tcPr>
          <w:p w14:paraId="365E6986" w14:textId="77777777" w:rsidR="009C5756" w:rsidRPr="00B64D07" w:rsidRDefault="009C5756" w:rsidP="00F455F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5E6987" w14:textId="77777777" w:rsidR="009C5756" w:rsidRPr="00B64D07" w:rsidRDefault="009C5756" w:rsidP="00F455F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5E6988" w14:textId="77777777" w:rsidR="009C5756" w:rsidRPr="00B64D07" w:rsidRDefault="009C5756" w:rsidP="00F455F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5E6989" w14:textId="77777777" w:rsidR="009C5756" w:rsidRPr="00B64D07" w:rsidRDefault="009C5756" w:rsidP="00F455F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756" w:rsidRPr="00B64D07" w14:paraId="365E6990" w14:textId="77777777" w:rsidTr="009C5756">
        <w:trPr>
          <w:trHeight w:val="831"/>
        </w:trPr>
        <w:tc>
          <w:tcPr>
            <w:tcW w:w="511" w:type="dxa"/>
          </w:tcPr>
          <w:p w14:paraId="365E698B" w14:textId="77777777" w:rsidR="009C5756" w:rsidRPr="00B64D07" w:rsidRDefault="00B94929" w:rsidP="00F455F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D07"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750" w:type="dxa"/>
          </w:tcPr>
          <w:p w14:paraId="365E698C" w14:textId="77777777" w:rsidR="009C5756" w:rsidRPr="00B64D07" w:rsidRDefault="009C5756" w:rsidP="00F455F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5E698D" w14:textId="77777777" w:rsidR="009C5756" w:rsidRPr="00B64D07" w:rsidRDefault="009C5756" w:rsidP="00F455F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5E698E" w14:textId="77777777" w:rsidR="009C5756" w:rsidRPr="00B64D07" w:rsidRDefault="009C5756" w:rsidP="00F455F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5E698F" w14:textId="77777777" w:rsidR="009C5756" w:rsidRPr="00B64D07" w:rsidRDefault="009C5756" w:rsidP="00F455F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65E6991" w14:textId="4010F96A" w:rsidR="00F455FB" w:rsidRPr="00B64D07" w:rsidRDefault="00F455FB" w:rsidP="00F455F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63D358A" w14:textId="77777777" w:rsidR="00CE5242" w:rsidRPr="00B64D07" w:rsidRDefault="00CE5242" w:rsidP="00F455F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55EE9C" w14:textId="77777777" w:rsidR="00CE5242" w:rsidRPr="00B64D07" w:rsidRDefault="00CE5242" w:rsidP="00CE5242">
      <w:pPr>
        <w:suppressAutoHyphens/>
        <w:spacing w:after="120"/>
        <w:ind w:left="3540" w:firstLine="708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it-IT" w:eastAsia="ar-SA"/>
        </w:rPr>
      </w:pPr>
      <w:r w:rsidRPr="00B64D07">
        <w:rPr>
          <w:rFonts w:ascii="Times New Roman" w:eastAsia="Times New Roman" w:hAnsi="Times New Roman" w:cs="Times New Roman"/>
          <w:iCs/>
          <w:sz w:val="24"/>
          <w:szCs w:val="24"/>
          <w:lang w:val="it-IT" w:eastAsia="ar-SA"/>
        </w:rPr>
        <w:t>..................................................</w:t>
      </w:r>
    </w:p>
    <w:p w14:paraId="6CAF9C5A" w14:textId="77777777" w:rsidR="00CE5242" w:rsidRPr="00B64D07" w:rsidRDefault="00CE5242" w:rsidP="00CE5242">
      <w:pPr>
        <w:suppressAutoHyphens/>
        <w:spacing w:after="120"/>
        <w:ind w:left="4956" w:firstLine="708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it-IT" w:eastAsia="ar-SA"/>
        </w:rPr>
      </w:pPr>
      <w:r w:rsidRPr="00B64D07">
        <w:rPr>
          <w:rFonts w:ascii="Times New Roman" w:eastAsia="Times New Roman" w:hAnsi="Times New Roman" w:cs="Times New Roman"/>
          <w:iCs/>
          <w:sz w:val="24"/>
          <w:szCs w:val="24"/>
          <w:lang w:val="it-IT" w:eastAsia="ar-SA"/>
        </w:rPr>
        <w:t xml:space="preserve">        Podpis Oferenta</w:t>
      </w:r>
    </w:p>
    <w:p w14:paraId="14CD5C2D" w14:textId="77777777" w:rsidR="00CE5242" w:rsidRPr="00B64D07" w:rsidRDefault="00CE5242" w:rsidP="00F455F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FCE78F7" w14:textId="77777777" w:rsidR="00CE5242" w:rsidRPr="00B64D07" w:rsidRDefault="00CE5242" w:rsidP="00F455FB">
      <w:pPr>
        <w:suppressAutoHyphens/>
        <w:spacing w:after="120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it-IT" w:eastAsia="ar-SA"/>
        </w:rPr>
      </w:pPr>
    </w:p>
    <w:sectPr w:rsidR="00CE5242" w:rsidRPr="00B64D07" w:rsidSect="005B36C0">
      <w:head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7E1EF" w14:textId="77777777" w:rsidR="00D30A17" w:rsidRDefault="00D30A17" w:rsidP="00F455FB">
      <w:pPr>
        <w:spacing w:after="0" w:line="240" w:lineRule="auto"/>
      </w:pPr>
      <w:r>
        <w:separator/>
      </w:r>
    </w:p>
  </w:endnote>
  <w:endnote w:type="continuationSeparator" w:id="0">
    <w:p w14:paraId="3E4654F3" w14:textId="77777777" w:rsidR="00D30A17" w:rsidRDefault="00D30A17" w:rsidP="00F4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BC86F" w14:textId="77777777" w:rsidR="00D30A17" w:rsidRDefault="00D30A17" w:rsidP="00F455FB">
      <w:pPr>
        <w:spacing w:after="0" w:line="240" w:lineRule="auto"/>
      </w:pPr>
      <w:r>
        <w:separator/>
      </w:r>
    </w:p>
  </w:footnote>
  <w:footnote w:type="continuationSeparator" w:id="0">
    <w:p w14:paraId="4A4345AE" w14:textId="77777777" w:rsidR="00D30A17" w:rsidRDefault="00D30A17" w:rsidP="00F45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271E" w14:textId="6B61038D" w:rsidR="005B36C0" w:rsidRPr="002D2302" w:rsidRDefault="005B36C0" w:rsidP="005B36C0">
    <w:pPr>
      <w:pStyle w:val="Nagwek"/>
      <w:tabs>
        <w:tab w:val="left" w:pos="1890"/>
      </w:tabs>
      <w:rPr>
        <w:rFonts w:ascii="Arial" w:eastAsia="Times New Roman" w:hAnsi="Arial"/>
        <w:sz w:val="24"/>
        <w:szCs w:val="20"/>
        <w:lang w:val="x-none" w:eastAsia="pl-PL"/>
      </w:rPr>
    </w:pPr>
    <w:r>
      <w:rPr>
        <w:i/>
      </w:rPr>
      <w:tab/>
    </w:r>
    <w:r w:rsidR="008E095C">
      <w:rPr>
        <w:noProof/>
      </w:rPr>
      <w:drawing>
        <wp:inline distT="0" distB="0" distL="0" distR="0" wp14:anchorId="408893E0" wp14:editId="6E01F497">
          <wp:extent cx="5760720" cy="932815"/>
          <wp:effectExtent l="0" t="0" r="0" b="635"/>
          <wp:docPr id="749292666" name="Obraz 1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9292666" name="Obraz 1" descr="Obraz zawierający tekst, zrzut ekranu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ab/>
    </w:r>
    <w:r w:rsidRPr="002D2302">
      <w:rPr>
        <w:rFonts w:ascii="Arial" w:eastAsia="Times New Roman" w:hAnsi="Arial"/>
        <w:noProof/>
        <w:sz w:val="24"/>
        <w:szCs w:val="20"/>
        <w:lang w:eastAsia="pl-PL"/>
      </w:rPr>
      <w:tab/>
    </w:r>
    <w:r w:rsidRPr="002D2302">
      <w:rPr>
        <w:rFonts w:ascii="Arial" w:eastAsia="Times New Roman" w:hAnsi="Arial"/>
        <w:noProof/>
        <w:sz w:val="24"/>
        <w:szCs w:val="20"/>
        <w:lang w:eastAsia="pl-PL"/>
      </w:rPr>
      <w:tab/>
    </w:r>
    <w:r w:rsidRPr="002D2302">
      <w:rPr>
        <w:rFonts w:ascii="Arial" w:eastAsia="Times New Roman" w:hAnsi="Arial"/>
        <w:noProof/>
        <w:sz w:val="24"/>
        <w:szCs w:val="20"/>
        <w:lang w:eastAsia="pl-PL"/>
      </w:rPr>
      <w:tab/>
      <w:t xml:space="preserve">                                    </w:t>
    </w:r>
  </w:p>
  <w:p w14:paraId="365E699C" w14:textId="3D60B54B" w:rsidR="00F455FB" w:rsidRPr="008E095C" w:rsidRDefault="005B36C0" w:rsidP="001A6AE8">
    <w:pPr>
      <w:pStyle w:val="Nagwek"/>
      <w:jc w:val="right"/>
      <w:rPr>
        <w:rFonts w:ascii="Times New Roman" w:hAnsi="Times New Roman" w:cs="Times New Roman"/>
        <w:bCs/>
        <w:i/>
        <w:iCs/>
        <w:sz w:val="18"/>
        <w:szCs w:val="18"/>
      </w:rPr>
    </w:pPr>
    <w:r>
      <w:tab/>
    </w:r>
    <w:r w:rsidRPr="008E095C">
      <w:rPr>
        <w:rFonts w:ascii="Times New Roman" w:eastAsia="Calibri" w:hAnsi="Times New Roman" w:cs="Times New Roman"/>
        <w:bCs/>
        <w:i/>
        <w:iCs/>
        <w:sz w:val="18"/>
        <w:szCs w:val="18"/>
      </w:rPr>
      <w:t xml:space="preserve">Załącznik nr </w:t>
    </w:r>
    <w:r w:rsidR="00F568BA" w:rsidRPr="008E095C">
      <w:rPr>
        <w:rFonts w:ascii="Times New Roman" w:eastAsia="Calibri" w:hAnsi="Times New Roman" w:cs="Times New Roman"/>
        <w:bCs/>
        <w:i/>
        <w:iCs/>
        <w:sz w:val="18"/>
        <w:szCs w:val="18"/>
      </w:rPr>
      <w:t>3</w:t>
    </w:r>
    <w:r w:rsidRPr="008E095C">
      <w:rPr>
        <w:rFonts w:ascii="Times New Roman" w:eastAsia="Calibri" w:hAnsi="Times New Roman" w:cs="Times New Roman"/>
        <w:bCs/>
        <w:i/>
        <w:iCs/>
        <w:sz w:val="18"/>
        <w:szCs w:val="18"/>
      </w:rPr>
      <w:t xml:space="preserve"> Wykaz dostaw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B1AC2"/>
    <w:multiLevelType w:val="hybridMultilevel"/>
    <w:tmpl w:val="760AC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20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5FB"/>
    <w:rsid w:val="00043386"/>
    <w:rsid w:val="001A6AE8"/>
    <w:rsid w:val="00284522"/>
    <w:rsid w:val="00322C41"/>
    <w:rsid w:val="00362726"/>
    <w:rsid w:val="0038795E"/>
    <w:rsid w:val="0045388F"/>
    <w:rsid w:val="004C0681"/>
    <w:rsid w:val="004F6CC7"/>
    <w:rsid w:val="005062CD"/>
    <w:rsid w:val="00522EE2"/>
    <w:rsid w:val="0053120A"/>
    <w:rsid w:val="005B36C0"/>
    <w:rsid w:val="005F7CDE"/>
    <w:rsid w:val="00604908"/>
    <w:rsid w:val="00715EFD"/>
    <w:rsid w:val="00724D3F"/>
    <w:rsid w:val="007760EE"/>
    <w:rsid w:val="00776AE2"/>
    <w:rsid w:val="007A3F55"/>
    <w:rsid w:val="008E095C"/>
    <w:rsid w:val="00902741"/>
    <w:rsid w:val="009205E4"/>
    <w:rsid w:val="009A07AC"/>
    <w:rsid w:val="009C5756"/>
    <w:rsid w:val="009D33AD"/>
    <w:rsid w:val="00AB5EEE"/>
    <w:rsid w:val="00AB6EAD"/>
    <w:rsid w:val="00B64D07"/>
    <w:rsid w:val="00B94929"/>
    <w:rsid w:val="00BB78F9"/>
    <w:rsid w:val="00C01305"/>
    <w:rsid w:val="00C07FBD"/>
    <w:rsid w:val="00C81A73"/>
    <w:rsid w:val="00C90AB2"/>
    <w:rsid w:val="00CC07D6"/>
    <w:rsid w:val="00CE02F0"/>
    <w:rsid w:val="00CE5242"/>
    <w:rsid w:val="00D30A17"/>
    <w:rsid w:val="00E17C1E"/>
    <w:rsid w:val="00F455FB"/>
    <w:rsid w:val="00F568BA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E6970"/>
  <w15:docId w15:val="{4A171356-892B-4EE8-B7EA-859C86EC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455F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F4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5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5FB"/>
  </w:style>
  <w:style w:type="paragraph" w:styleId="Stopka">
    <w:name w:val="footer"/>
    <w:basedOn w:val="Normalny"/>
    <w:link w:val="StopkaZnak"/>
    <w:uiPriority w:val="99"/>
    <w:unhideWhenUsed/>
    <w:rsid w:val="00F45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5FB"/>
  </w:style>
  <w:style w:type="paragraph" w:styleId="Tekstdymka">
    <w:name w:val="Balloon Text"/>
    <w:basedOn w:val="Normalny"/>
    <w:link w:val="TekstdymkaZnak"/>
    <w:uiPriority w:val="99"/>
    <w:semiHidden/>
    <w:unhideWhenUsed/>
    <w:rsid w:val="00F4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5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1A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A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A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A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A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d72bf0-4ba6-4530-9180-72d9e24d92ae">
      <Terms xmlns="http://schemas.microsoft.com/office/infopath/2007/PartnerControls"/>
    </lcf76f155ced4ddcb4097134ff3c332f>
    <TaxCatchAll xmlns="96c51e7f-ba41-4438-a055-604749749f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4316220362CD4C991D35A5AA8EED67" ma:contentTypeVersion="13" ma:contentTypeDescription="Utwórz nowy dokument." ma:contentTypeScope="" ma:versionID="6f5d6befa10b1a53528bfa59329b8dc3">
  <xsd:schema xmlns:xsd="http://www.w3.org/2001/XMLSchema" xmlns:xs="http://www.w3.org/2001/XMLSchema" xmlns:p="http://schemas.microsoft.com/office/2006/metadata/properties" xmlns:ns2="77d72bf0-4ba6-4530-9180-72d9e24d92ae" xmlns:ns3="96c51e7f-ba41-4438-a055-604749749fd8" targetNamespace="http://schemas.microsoft.com/office/2006/metadata/properties" ma:root="true" ma:fieldsID="c356b371fa6c0eced6d8ab447033ae92" ns2:_="" ns3:_="">
    <xsd:import namespace="77d72bf0-4ba6-4530-9180-72d9e24d92ae"/>
    <xsd:import namespace="96c51e7f-ba41-4438-a055-604749749fd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72bf0-4ba6-4530-9180-72d9e24d92a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76566996-0033-44af-a1f4-dbe90497cb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51e7f-ba41-4438-a055-604749749fd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d0bb4d5-55c0-4397-b74a-572db27cf576}" ma:internalName="TaxCatchAll" ma:showField="CatchAllData" ma:web="96c51e7f-ba41-4438-a055-604749749f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BC1AD-476E-4037-B32F-219309F096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07FCC-F423-431D-B80B-05662B53E0EC}">
  <ds:schemaRefs>
    <ds:schemaRef ds:uri="http://schemas.microsoft.com/office/2006/metadata/properties"/>
    <ds:schemaRef ds:uri="http://schemas.microsoft.com/office/infopath/2007/PartnerControls"/>
    <ds:schemaRef ds:uri="77d72bf0-4ba6-4530-9180-72d9e24d92ae"/>
    <ds:schemaRef ds:uri="96c51e7f-ba41-4438-a055-604749749fd8"/>
  </ds:schemaRefs>
</ds:datastoreItem>
</file>

<file path=customXml/itemProps3.xml><?xml version="1.0" encoding="utf-8"?>
<ds:datastoreItem xmlns:ds="http://schemas.openxmlformats.org/officeDocument/2006/customXml" ds:itemID="{6EFED4A1-68A9-4228-BE50-B66CD8764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d72bf0-4ba6-4530-9180-72d9e24d92ae"/>
    <ds:schemaRef ds:uri="96c51e7f-ba41-4438-a055-604749749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335</Characters>
  <Application>Microsoft Office Word</Application>
  <DocSecurity>0</DocSecurity>
  <Lines>2</Lines>
  <Paragraphs>1</Paragraphs>
  <ScaleCrop>false</ScaleCrop>
  <Company>Sil-art Rycho444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Anita Adamiec</cp:lastModifiedBy>
  <cp:revision>35</cp:revision>
  <dcterms:created xsi:type="dcterms:W3CDTF">2018-08-05T08:00:00Z</dcterms:created>
  <dcterms:modified xsi:type="dcterms:W3CDTF">2023-06-21T11:40:00Z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0x010100D44316220362CD4C991D35A5AA8EED67</vt:lpwstr>
  </property>
  <property fmtid="{D5CDD505-2E9C-101B-9397-08002B2CF9AE}" pid="3" name="Order">
    <vt:r8>37622700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